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35EE" w14:textId="77777777" w:rsidR="001E5ED3" w:rsidRPr="00DB6B20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48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4346"/>
      </w:tblGrid>
      <w:tr w:rsidR="001E5ED3" w:rsidRPr="00DB6B20" w14:paraId="150AE53F" w14:textId="77777777" w:rsidTr="00386AC2">
        <w:trPr>
          <w:trHeight w:val="155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64C6CF57" w14:textId="77777777" w:rsidR="001E5ED3" w:rsidRPr="00DB6B20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lang w:val="en-US"/>
              </w:rPr>
            </w:pPr>
            <w:r w:rsidRPr="00DB6B20">
              <w:rPr>
                <w:rFonts w:ascii="Times New Roman" w:eastAsia="ヒラギノ角ゴ Pro W3" w:hAnsi="Times New Roman" w:cs="Times New Roman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3A0D1B51" w14:textId="77777777" w:rsidR="001E5ED3" w:rsidRPr="00386AC2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386AC2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23DDBCAF" w14:textId="77777777" w:rsidR="001E5ED3" w:rsidRPr="00386AC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86AC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0C9C3947" w14:textId="77777777" w:rsidR="001E5ED3" w:rsidRPr="00386AC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86AC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604E1901" w14:textId="77777777" w:rsidR="001E5ED3" w:rsidRPr="00386AC2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2F222EC1" w14:textId="77777777" w:rsidR="001E5ED3" w:rsidRPr="00386AC2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86AC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4F2E11" w:rsidRPr="00386AC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 Сыров</w:t>
            </w:r>
            <w:r w:rsidRPr="00386AC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4D687176" w14:textId="77777777" w:rsidR="001E5ED3" w:rsidRPr="00386AC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AD5A36B" w14:textId="4613E7BD" w:rsidR="001E5ED3" w:rsidRPr="00386AC2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8C4056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1</w:t>
            </w:r>
            <w:r w:rsidR="00B75E70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7</w:t>
            </w:r>
            <w:r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4573DC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DB06B4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марта</w:t>
            </w:r>
            <w:r w:rsidR="004573DC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4C748C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650AB9"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Pr="00386AC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386AC2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30EB1AC3" w14:textId="77777777" w:rsidR="001E5ED3" w:rsidRPr="00DB6B20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</w:rPr>
            </w:pPr>
          </w:p>
          <w:p w14:paraId="466E6AFA" w14:textId="77777777" w:rsidR="001E5ED3" w:rsidRPr="00DB6B20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</w:rPr>
            </w:pPr>
          </w:p>
        </w:tc>
      </w:tr>
    </w:tbl>
    <w:p w14:paraId="477348C2" w14:textId="77777777" w:rsidR="00185DC3" w:rsidRPr="00DB6B20" w:rsidRDefault="00102A62" w:rsidP="00185D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ИЗВЕЩЕНИЕ</w:t>
      </w:r>
      <w:r w:rsidR="001E5ED3" w:rsidRPr="00DB6B20">
        <w:rPr>
          <w:rFonts w:ascii="Times New Roman" w:hAnsi="Times New Roman" w:cs="Times New Roman"/>
          <w:b/>
        </w:rPr>
        <w:t xml:space="preserve"> </w:t>
      </w:r>
      <w:r w:rsidR="00185DC3" w:rsidRPr="00DB6B20">
        <w:rPr>
          <w:rFonts w:ascii="Times New Roman" w:hAnsi="Times New Roman" w:cs="Times New Roman"/>
          <w:b/>
        </w:rPr>
        <w:t xml:space="preserve">№ЕП </w:t>
      </w:r>
      <w:r w:rsidR="00185DC3">
        <w:rPr>
          <w:rFonts w:ascii="Times New Roman" w:hAnsi="Times New Roman" w:cs="Times New Roman"/>
          <w:b/>
        </w:rPr>
        <w:t>31</w:t>
      </w:r>
      <w:r w:rsidR="00185DC3" w:rsidRPr="00DB6B20">
        <w:rPr>
          <w:rFonts w:ascii="Times New Roman" w:hAnsi="Times New Roman" w:cs="Times New Roman"/>
          <w:b/>
        </w:rPr>
        <w:t>/22</w:t>
      </w:r>
    </w:p>
    <w:p w14:paraId="26284D74" w14:textId="21492A9E" w:rsidR="00C80AB8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О ПРОВЕДЕНИИ ЗАКУПКИ У ЕДИНСТВЕННОГО ПОСТАВЩИКА</w:t>
      </w:r>
    </w:p>
    <w:p w14:paraId="70A46CB8" w14:textId="77777777" w:rsidR="00185DC3" w:rsidRDefault="00185DC3" w:rsidP="00185D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относящегося к субъектам малого и среднего предпринимательства</w:t>
      </w:r>
    </w:p>
    <w:p w14:paraId="636AEF7D" w14:textId="0E6F4F11" w:rsidR="006E52EB" w:rsidRPr="00DB6B20" w:rsidRDefault="003D02CB" w:rsidP="006E52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hAnsi="Times New Roman"/>
          <w:b/>
        </w:rPr>
        <w:t>на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право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заключения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договора</w:t>
      </w:r>
      <w:r w:rsidRPr="00DB6B20">
        <w:rPr>
          <w:rFonts w:hAnsi="Times New Roman"/>
          <w:b/>
        </w:rPr>
        <w:t xml:space="preserve"> </w:t>
      </w:r>
      <w:r w:rsidR="008C2744">
        <w:rPr>
          <w:rFonts w:hAnsi="Times New Roman"/>
          <w:b/>
        </w:rPr>
        <w:t>поставки</w:t>
      </w:r>
      <w:r w:rsidR="008C2744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средств</w:t>
      </w:r>
      <w:r w:rsidR="00B75E70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для</w:t>
      </w:r>
      <w:r w:rsidR="00B75E70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чистки</w:t>
      </w:r>
      <w:r w:rsidR="00B75E70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оптики</w:t>
      </w:r>
      <w:r w:rsidR="00B75E70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и</w:t>
      </w:r>
      <w:r w:rsidR="00B75E70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сопутствующих</w:t>
      </w:r>
      <w:r w:rsidR="00B75E70">
        <w:rPr>
          <w:rFonts w:hAnsi="Times New Roman"/>
          <w:b/>
        </w:rPr>
        <w:t xml:space="preserve"> </w:t>
      </w:r>
      <w:r w:rsidR="00B75E70">
        <w:rPr>
          <w:rFonts w:hAnsi="Times New Roman"/>
          <w:b/>
        </w:rPr>
        <w:t>товаров</w:t>
      </w:r>
    </w:p>
    <w:tbl>
      <w:tblPr>
        <w:tblStyle w:val="a3"/>
        <w:tblW w:w="10420" w:type="dxa"/>
        <w:tblInd w:w="-601" w:type="dxa"/>
        <w:tblLook w:val="04A0" w:firstRow="1" w:lastRow="0" w:firstColumn="1" w:lastColumn="0" w:noHBand="0" w:noVBand="1"/>
      </w:tblPr>
      <w:tblGrid>
        <w:gridCol w:w="531"/>
        <w:gridCol w:w="3181"/>
        <w:gridCol w:w="6708"/>
      </w:tblGrid>
      <w:tr w:rsidR="00B91740" w:rsidRPr="00DB6B20" w14:paraId="1CA3C6C7" w14:textId="77777777" w:rsidTr="00386AC2">
        <w:trPr>
          <w:trHeight w:val="951"/>
        </w:trPr>
        <w:tc>
          <w:tcPr>
            <w:tcW w:w="283" w:type="dxa"/>
          </w:tcPr>
          <w:p w14:paraId="0603E856" w14:textId="77777777" w:rsidR="00B91740" w:rsidRPr="00386AC2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5EF4F0ED" w14:textId="02771C43" w:rsidR="00B91740" w:rsidRPr="00DB6B20" w:rsidRDefault="00B91740" w:rsidP="00650AB9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Способ процедуры закупки</w:t>
            </w:r>
          </w:p>
        </w:tc>
        <w:tc>
          <w:tcPr>
            <w:tcW w:w="6708" w:type="dxa"/>
          </w:tcPr>
          <w:p w14:paraId="75CB8B16" w14:textId="77777777" w:rsidR="00B91740" w:rsidRPr="00DB6B20" w:rsidRDefault="00B91740" w:rsidP="0010762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DB6B2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2F50F6" w14:paraId="48A25ED0" w14:textId="77777777" w:rsidTr="00386AC2">
        <w:trPr>
          <w:trHeight w:val="801"/>
        </w:trPr>
        <w:tc>
          <w:tcPr>
            <w:tcW w:w="283" w:type="dxa"/>
          </w:tcPr>
          <w:p w14:paraId="520D7677" w14:textId="77777777" w:rsidR="00B91740" w:rsidRPr="00386AC2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69869995" w14:textId="13CEE014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Предмет договора</w:t>
            </w:r>
          </w:p>
        </w:tc>
        <w:tc>
          <w:tcPr>
            <w:tcW w:w="6708" w:type="dxa"/>
          </w:tcPr>
          <w:p w14:paraId="40774CA2" w14:textId="77777777" w:rsidR="006E3E51" w:rsidRPr="002F50F6" w:rsidRDefault="003C7337" w:rsidP="002F50F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50F6">
              <w:rPr>
                <w:rFonts w:ascii="Times New Roman" w:eastAsia="Times New Roman" w:hAnsi="Times New Roman" w:cs="Times New Roman"/>
                <w:lang w:eastAsia="ru-RU"/>
              </w:rPr>
              <w:t>Поставщик обязуется передать в собственность Покупателя на условиях, определенных Договором следующий товар</w:t>
            </w:r>
            <w:r w:rsidR="00B75E70" w:rsidRPr="002F50F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2A44BCBF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Баллон с воздухом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Mosgrip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без насадки 520 мл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MosAir</w:t>
            </w:r>
            <w:proofErr w:type="spellEnd"/>
          </w:p>
          <w:p w14:paraId="2A09B38B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Баллон с воздухом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Kenair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без насадки 360 мл </w:t>
            </w:r>
          </w:p>
          <w:p w14:paraId="5139B243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Баллон с воздухом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Kenair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+ насадка</w:t>
            </w:r>
          </w:p>
          <w:p w14:paraId="2D789B38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Салфетка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Rosco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Lens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Tissue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для чистки линз 100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шт</w:t>
            </w:r>
            <w:proofErr w:type="spellEnd"/>
          </w:p>
          <w:p w14:paraId="06E775E2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Жидкость ROSCO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Lens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Cleaner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для чистки оптики 240мл</w:t>
            </w:r>
          </w:p>
          <w:p w14:paraId="78A21DF7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Тейп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Mag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Tape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500х50, матовый (Серый)</w:t>
            </w:r>
          </w:p>
          <w:p w14:paraId="7E6475C7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Тейп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Mag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Tape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500х50, матовый (Черный)</w:t>
            </w:r>
          </w:p>
          <w:p w14:paraId="6F07469B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Самоклеющаяся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застежка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Duotec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25 мм.</w:t>
            </w:r>
          </w:p>
          <w:p w14:paraId="052C9722" w14:textId="77777777" w:rsidR="002F50F6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Штырь </w:t>
            </w:r>
            <w:proofErr w:type="gram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1/4 - 3/8</w:t>
            </w:r>
            <w:proofErr w:type="gram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(аналог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manfrotto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/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avenger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013)</w:t>
            </w:r>
          </w:p>
          <w:p w14:paraId="10FCADC0" w14:textId="1AAE9958" w:rsidR="00B75E70" w:rsidRPr="002F50F6" w:rsidRDefault="002F50F6" w:rsidP="002F50F6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Фольга</w:t>
            </w:r>
            <w:r w:rsidRPr="002F50F6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280 Black Aluminum Wrap </w:t>
            </w:r>
            <w:proofErr w:type="spellStart"/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синефоль</w:t>
            </w:r>
            <w:proofErr w:type="spellEnd"/>
            <w:r w:rsidRPr="002F50F6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(600mm)</w:t>
            </w:r>
          </w:p>
        </w:tc>
      </w:tr>
      <w:tr w:rsidR="00B91740" w:rsidRPr="00DB6B20" w14:paraId="48D55A20" w14:textId="77777777" w:rsidTr="00386AC2">
        <w:trPr>
          <w:trHeight w:val="1396"/>
        </w:trPr>
        <w:tc>
          <w:tcPr>
            <w:tcW w:w="283" w:type="dxa"/>
          </w:tcPr>
          <w:p w14:paraId="181C3705" w14:textId="77777777" w:rsidR="00B91740" w:rsidRPr="00386AC2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18"/>
                <w:szCs w:val="18"/>
                <w:lang w:val="en-US"/>
              </w:rPr>
            </w:pPr>
            <w:bookmarkStart w:id="0" w:name="_Hlk6237369"/>
          </w:p>
        </w:tc>
        <w:tc>
          <w:tcPr>
            <w:tcW w:w="3429" w:type="dxa"/>
          </w:tcPr>
          <w:p w14:paraId="0D776C0C" w14:textId="6A77DFBA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Наименование, характеристики и количество поставляемого товара (выполняемых работ, оказываемых услуг)</w:t>
            </w:r>
          </w:p>
        </w:tc>
        <w:tc>
          <w:tcPr>
            <w:tcW w:w="6708" w:type="dxa"/>
          </w:tcPr>
          <w:tbl>
            <w:tblPr>
              <w:tblW w:w="6191" w:type="dxa"/>
              <w:tblInd w:w="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5"/>
              <w:gridCol w:w="4455"/>
              <w:gridCol w:w="582"/>
              <w:gridCol w:w="811"/>
            </w:tblGrid>
            <w:tr w:rsidR="00386AC2" w:rsidRPr="00386AC2" w14:paraId="1E87E0F8" w14:textId="77777777" w:rsidTr="00386AC2">
              <w:trPr>
                <w:trHeight w:val="333"/>
              </w:trPr>
              <w:tc>
                <w:tcPr>
                  <w:tcW w:w="317" w:type="dxa"/>
                  <w:shd w:val="clear" w:color="000000" w:fill="FF85C2"/>
                  <w:noWrap/>
                  <w:vAlign w:val="center"/>
                  <w:hideMark/>
                </w:tcPr>
                <w:p w14:paraId="1B625A35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86AC2">
                    <w:rPr>
                      <w:b/>
                      <w:bCs/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4455" w:type="dxa"/>
                  <w:shd w:val="clear" w:color="000000" w:fill="FF85C2"/>
                  <w:noWrap/>
                  <w:vAlign w:val="center"/>
                  <w:hideMark/>
                </w:tcPr>
                <w:p w14:paraId="272B6066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86AC2">
                    <w:rPr>
                      <w:b/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82" w:type="dxa"/>
                  <w:shd w:val="clear" w:color="000000" w:fill="FF85C2"/>
                  <w:vAlign w:val="center"/>
                  <w:hideMark/>
                </w:tcPr>
                <w:p w14:paraId="461DE4EC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86AC2">
                    <w:rPr>
                      <w:b/>
                      <w:bCs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837" w:type="dxa"/>
                  <w:shd w:val="clear" w:color="000000" w:fill="FF85C2"/>
                </w:tcPr>
                <w:p w14:paraId="5F5D6F68" w14:textId="47867415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386AC2">
                    <w:rPr>
                      <w:b/>
                      <w:bCs/>
                      <w:sz w:val="18"/>
                      <w:szCs w:val="18"/>
                    </w:rPr>
                    <w:t>Ед.изм</w:t>
                  </w:r>
                  <w:proofErr w:type="spellEnd"/>
                  <w:r w:rsidRPr="00386AC2">
                    <w:rPr>
                      <w:b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386AC2" w:rsidRPr="00386AC2" w14:paraId="04D1BF51" w14:textId="77777777" w:rsidTr="00386AC2">
              <w:trPr>
                <w:trHeight w:val="413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5DCE4B0E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4E22446F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Баллон с воздухом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Mosgrip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без насадки 520 мл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MosAir</w:t>
                  </w:r>
                  <w:proofErr w:type="spellEnd"/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13A822D4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7" w:type="dxa"/>
                </w:tcPr>
                <w:p w14:paraId="344CE3F3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69F9446D" w14:textId="77777777" w:rsidTr="00386AC2">
              <w:trPr>
                <w:trHeight w:val="310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7DA53853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466EC74E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Баллон с воздухом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Kenair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без насадки 360 мл 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22E0DE9E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37" w:type="dxa"/>
                </w:tcPr>
                <w:p w14:paraId="27C920BA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5561A968" w14:textId="77777777" w:rsidTr="00386AC2">
              <w:trPr>
                <w:trHeight w:val="271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1AC30708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46F173EE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Баллон с воздухом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Kenair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+ насадка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37F949E1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7" w:type="dxa"/>
                </w:tcPr>
                <w:p w14:paraId="7193FD19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5637F6EC" w14:textId="77777777" w:rsidTr="00386AC2">
              <w:trPr>
                <w:trHeight w:val="258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1EACE867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6A5C874A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Салфетка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Rosco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Lens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Tissue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для чистки линз 100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7ABF13D8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7" w:type="dxa"/>
                </w:tcPr>
                <w:p w14:paraId="0F69503D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42806BD2" w14:textId="77777777" w:rsidTr="00386AC2">
              <w:trPr>
                <w:trHeight w:val="440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3C088F81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2F76248D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Жидкость ROSCO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Lens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Cleaner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для чистки оптики 240мл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62650325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37" w:type="dxa"/>
                </w:tcPr>
                <w:p w14:paraId="58369F0C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1523F2F3" w14:textId="77777777" w:rsidTr="00386AC2">
              <w:trPr>
                <w:trHeight w:val="258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53B536AC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455" w:type="dxa"/>
                  <w:shd w:val="clear" w:color="000000" w:fill="FFFFFF"/>
                  <w:vAlign w:val="center"/>
                  <w:hideMark/>
                </w:tcPr>
                <w:p w14:paraId="69FF4716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Тейп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Mag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Tape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500х50, матовый (Серый)</w:t>
                  </w:r>
                </w:p>
              </w:tc>
              <w:tc>
                <w:tcPr>
                  <w:tcW w:w="582" w:type="dxa"/>
                  <w:shd w:val="clear" w:color="000000" w:fill="FFFFFF"/>
                  <w:noWrap/>
                  <w:vAlign w:val="center"/>
                  <w:hideMark/>
                </w:tcPr>
                <w:p w14:paraId="015718B2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7" w:type="dxa"/>
                </w:tcPr>
                <w:p w14:paraId="055B2841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1B475A02" w14:textId="77777777" w:rsidTr="00386AC2">
              <w:trPr>
                <w:trHeight w:val="258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1F2C0F22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784D3E0E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Тейп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Mag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Tape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500х50, матовый (Черный)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4652A608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837" w:type="dxa"/>
                </w:tcPr>
                <w:p w14:paraId="6BB85FFD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7B769FB5" w14:textId="77777777" w:rsidTr="00386AC2">
              <w:trPr>
                <w:trHeight w:val="258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1B54C430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455" w:type="dxa"/>
                  <w:shd w:val="clear" w:color="auto" w:fill="auto"/>
                  <w:vAlign w:val="center"/>
                  <w:hideMark/>
                </w:tcPr>
                <w:p w14:paraId="1DF72787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Самоклеющаяся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застежка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Duotec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25 мм.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2DB42176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37" w:type="dxa"/>
                </w:tcPr>
                <w:p w14:paraId="72748747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5B8111CF" w14:textId="77777777" w:rsidTr="00386AC2">
              <w:trPr>
                <w:trHeight w:val="258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10D9D8C5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455" w:type="dxa"/>
                  <w:shd w:val="clear" w:color="000000" w:fill="FFFFFF"/>
                  <w:vAlign w:val="center"/>
                  <w:hideMark/>
                </w:tcPr>
                <w:p w14:paraId="105DB458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Штырь </w:t>
                  </w:r>
                  <w:proofErr w:type="gram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1/4 - 3/8</w:t>
                  </w:r>
                  <w:proofErr w:type="gram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(аналог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manfrotto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avenger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013)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75DC3EFA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37" w:type="dxa"/>
                </w:tcPr>
                <w:p w14:paraId="1D68E0B4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  <w:tr w:rsidR="00386AC2" w:rsidRPr="00386AC2" w14:paraId="2240F292" w14:textId="77777777" w:rsidTr="00386AC2">
              <w:trPr>
                <w:trHeight w:val="258"/>
              </w:trPr>
              <w:tc>
                <w:tcPr>
                  <w:tcW w:w="317" w:type="dxa"/>
                  <w:shd w:val="clear" w:color="000000" w:fill="FFFFFF"/>
                  <w:noWrap/>
                  <w:vAlign w:val="center"/>
                  <w:hideMark/>
                </w:tcPr>
                <w:p w14:paraId="019529CA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455" w:type="dxa"/>
                  <w:shd w:val="clear" w:color="000000" w:fill="FFFFFF"/>
                  <w:vAlign w:val="center"/>
                  <w:hideMark/>
                </w:tcPr>
                <w:p w14:paraId="5270D9F6" w14:textId="77777777" w:rsidR="002F50F6" w:rsidRPr="00386AC2" w:rsidRDefault="002F50F6" w:rsidP="00185D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</w:pP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Фольга</w:t>
                  </w:r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 xml:space="preserve"> 280 Black Aluminum Wrap </w:t>
                  </w:r>
                  <w:proofErr w:type="spellStart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синефоль</w:t>
                  </w:r>
                  <w:proofErr w:type="spellEnd"/>
                  <w:r w:rsidRPr="00386AC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 xml:space="preserve"> (600mm)</w:t>
                  </w:r>
                </w:p>
              </w:tc>
              <w:tc>
                <w:tcPr>
                  <w:tcW w:w="582" w:type="dxa"/>
                  <w:shd w:val="clear" w:color="auto" w:fill="auto"/>
                  <w:noWrap/>
                  <w:vAlign w:val="center"/>
                  <w:hideMark/>
                </w:tcPr>
                <w:p w14:paraId="4E669952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7" w:type="dxa"/>
                </w:tcPr>
                <w:p w14:paraId="5114B3C2" w14:textId="77777777" w:rsidR="002F50F6" w:rsidRPr="00386AC2" w:rsidRDefault="002F50F6" w:rsidP="00185DC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86AC2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</w:tr>
          </w:tbl>
          <w:p w14:paraId="14B041B4" w14:textId="1955CDB6" w:rsidR="00CF1C17" w:rsidRPr="00DB6B20" w:rsidRDefault="00CF1C17" w:rsidP="00DB06B4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  <w:tr w:rsidR="00B91740" w:rsidRPr="00DB6B20" w14:paraId="6B963A56" w14:textId="77777777" w:rsidTr="00386AC2">
        <w:trPr>
          <w:trHeight w:val="1515"/>
        </w:trPr>
        <w:tc>
          <w:tcPr>
            <w:tcW w:w="283" w:type="dxa"/>
          </w:tcPr>
          <w:p w14:paraId="3BEF5F42" w14:textId="77777777" w:rsidR="00B91740" w:rsidRPr="00386AC2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69263473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708" w:type="dxa"/>
          </w:tcPr>
          <w:p w14:paraId="79B718EF" w14:textId="77777777" w:rsidR="00B91740" w:rsidRPr="00DB6B20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00447E04" w14:textId="14107F9A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B6B20">
              <w:rPr>
                <w:rFonts w:ascii="Times New Roman" w:eastAsia="Calibri" w:hAnsi="Times New Roman" w:cs="Times New Roman"/>
                <w:b/>
              </w:rPr>
              <w:t>Адрес места нахождения</w:t>
            </w:r>
            <w:proofErr w:type="gramEnd"/>
            <w:r w:rsidRPr="00DB6B20">
              <w:rPr>
                <w:rFonts w:ascii="Times New Roman" w:eastAsia="Calibri" w:hAnsi="Times New Roman" w:cs="Times New Roman"/>
                <w:b/>
              </w:rPr>
              <w:t xml:space="preserve"> Заказчика</w:t>
            </w:r>
            <w:r w:rsidRPr="00DB6B20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5EA31639" w14:textId="0E612DBE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B6B20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31988072" w14:textId="158063A7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DB6B20">
              <w:rPr>
                <w:rFonts w:ascii="Times New Roman" w:eastAsia="Calibri" w:hAnsi="Times New Roman" w:cs="Times New Roman"/>
              </w:rPr>
              <w:t xml:space="preserve">: </w:t>
            </w:r>
            <w:r w:rsidR="002134BB" w:rsidRPr="00DB6B2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2134BB" w:rsidRPr="00DB6B20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="002134BB" w:rsidRPr="00DB6B20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proofErr w:type="spellEnd"/>
            <w:r w:rsidR="00F80FBF" w:rsidRPr="00DB6B20">
              <w:rPr>
                <w:rFonts w:ascii="Times New Roman" w:eastAsia="Calibri" w:hAnsi="Times New Roman" w:cs="Times New Roman"/>
              </w:rPr>
              <w:t>@topspb.tv</w:t>
            </w:r>
          </w:p>
          <w:p w14:paraId="42846151" w14:textId="077968F4" w:rsidR="00B91740" w:rsidRPr="00DB6B20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DB6B20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DB6B20">
              <w:rPr>
                <w:rFonts w:ascii="Times New Roman" w:eastAsia="Calibri" w:hAnsi="Times New Roman" w:cs="Times New Roman"/>
              </w:rPr>
              <w:t xml:space="preserve">: +7 (812) </w:t>
            </w:r>
            <w:r w:rsidR="00F80FBF" w:rsidRPr="00DB6B20">
              <w:rPr>
                <w:rFonts w:ascii="Times New Roman" w:eastAsia="Calibri" w:hAnsi="Times New Roman" w:cs="Times New Roman"/>
              </w:rPr>
              <w:t>449</w:t>
            </w:r>
            <w:r w:rsidRPr="00DB6B20">
              <w:rPr>
                <w:rFonts w:ascii="Times New Roman" w:eastAsia="Calibri" w:hAnsi="Times New Roman" w:cs="Times New Roman"/>
              </w:rPr>
              <w:t>-</w:t>
            </w:r>
            <w:r w:rsidR="00F80FBF" w:rsidRPr="00DB6B20">
              <w:rPr>
                <w:rFonts w:ascii="Times New Roman" w:eastAsia="Calibri" w:hAnsi="Times New Roman" w:cs="Times New Roman"/>
              </w:rPr>
              <w:t>69</w:t>
            </w:r>
            <w:r w:rsidRPr="00DB6B20">
              <w:rPr>
                <w:rFonts w:ascii="Times New Roman" w:eastAsia="Calibri" w:hAnsi="Times New Roman" w:cs="Times New Roman"/>
              </w:rPr>
              <w:t>-</w:t>
            </w:r>
            <w:r w:rsidR="00F80FBF" w:rsidRPr="00DB6B20">
              <w:rPr>
                <w:rFonts w:ascii="Times New Roman" w:eastAsia="Calibri" w:hAnsi="Times New Roman" w:cs="Times New Roman"/>
              </w:rPr>
              <w:t>2</w:t>
            </w:r>
            <w:r w:rsidRPr="00DB6B2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DB6B20" w14:paraId="26D55D6C" w14:textId="77777777" w:rsidTr="00386AC2">
        <w:trPr>
          <w:trHeight w:val="207"/>
        </w:trPr>
        <w:tc>
          <w:tcPr>
            <w:tcW w:w="283" w:type="dxa"/>
          </w:tcPr>
          <w:p w14:paraId="7D48F43E" w14:textId="77777777" w:rsidR="00B91740" w:rsidRPr="00386AC2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72CEEA3A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708" w:type="dxa"/>
          </w:tcPr>
          <w:p w14:paraId="06FCAF15" w14:textId="77777777" w:rsidR="00B91740" w:rsidRPr="00DB6B20" w:rsidRDefault="00B91740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DB6B20" w14:paraId="38CB896B" w14:textId="77777777" w:rsidTr="00386AC2">
        <w:trPr>
          <w:trHeight w:val="271"/>
        </w:trPr>
        <w:tc>
          <w:tcPr>
            <w:tcW w:w="283" w:type="dxa"/>
          </w:tcPr>
          <w:p w14:paraId="626DB2D4" w14:textId="77777777" w:rsidR="00B91740" w:rsidRPr="00386AC2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25724A81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Место </w:t>
            </w:r>
            <w:r w:rsidR="00063F3F" w:rsidRPr="00DB6B20">
              <w:rPr>
                <w:rFonts w:ascii="Times New Roman" w:hAnsi="Times New Roman" w:cs="Times New Roman"/>
              </w:rPr>
              <w:t xml:space="preserve">поставки товара, оказания услуг, </w:t>
            </w:r>
            <w:r w:rsidR="00B76B89" w:rsidRPr="00DB6B20">
              <w:rPr>
                <w:rFonts w:ascii="Times New Roman" w:hAnsi="Times New Roman" w:cs="Times New Roman"/>
              </w:rPr>
              <w:t>выполнения работ</w:t>
            </w:r>
            <w:r w:rsidRPr="00DB6B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708" w:type="dxa"/>
          </w:tcPr>
          <w:p w14:paraId="2CA10863" w14:textId="70CAA8E7" w:rsidR="00B91740" w:rsidRPr="00B650E1" w:rsidRDefault="00B650E1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0E1">
              <w:rPr>
                <w:rFonts w:ascii="Times New Roman" w:eastAsia="Times New Roman" w:hAnsi="Times New Roman" w:cs="Times New Roman"/>
                <w:bCs/>
                <w:lang w:eastAsia="ru-RU"/>
              </w:rPr>
              <w:t>Санкт-Петербург, ул. Чапыгина, д. 6</w:t>
            </w:r>
            <w:r w:rsidR="002F50F6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B91740" w:rsidRPr="00DB6B20" w14:paraId="20C078E7" w14:textId="77777777" w:rsidTr="00386AC2">
        <w:trPr>
          <w:trHeight w:val="1329"/>
        </w:trPr>
        <w:tc>
          <w:tcPr>
            <w:tcW w:w="283" w:type="dxa"/>
          </w:tcPr>
          <w:p w14:paraId="7363A456" w14:textId="77777777" w:rsidR="00B91740" w:rsidRPr="00386AC2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50A4689C" w14:textId="4F18CF79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</w:t>
            </w:r>
          </w:p>
        </w:tc>
        <w:tc>
          <w:tcPr>
            <w:tcW w:w="6708" w:type="dxa"/>
          </w:tcPr>
          <w:p w14:paraId="24D71F8A" w14:textId="171E3C25" w:rsidR="00B650E1" w:rsidRPr="00B650E1" w:rsidRDefault="00B650E1" w:rsidP="00B650E1">
            <w:pPr>
              <w:pStyle w:val="aa"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Поставщик обязуется поставить Товар в течение </w:t>
            </w:r>
            <w:r w:rsidR="002F50F6">
              <w:rPr>
                <w:rFonts w:ascii="Times New Roman" w:hAnsi="Times New Roman"/>
                <w:noProof w:val="0"/>
                <w:sz w:val="22"/>
                <w:szCs w:val="22"/>
              </w:rPr>
              <w:t>10</w:t>
            </w: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(</w:t>
            </w:r>
            <w:r w:rsidR="002F50F6">
              <w:rPr>
                <w:rFonts w:ascii="Times New Roman" w:hAnsi="Times New Roman"/>
                <w:noProof w:val="0"/>
                <w:sz w:val="22"/>
                <w:szCs w:val="22"/>
              </w:rPr>
              <w:t>десяти</w:t>
            </w: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) рабочих дней с даты оплаты Товара Покупателем. </w:t>
            </w:r>
          </w:p>
          <w:p w14:paraId="4E4DFBC4" w14:textId="6DBFD05A" w:rsidR="00A233CE" w:rsidRPr="00DB6B20" w:rsidRDefault="00B650E1" w:rsidP="00B650E1">
            <w:pPr>
              <w:pStyle w:val="aa"/>
              <w:widowControl w:val="0"/>
              <w:tabs>
                <w:tab w:val="left" w:pos="709"/>
                <w:tab w:val="left" w:pos="1084"/>
              </w:tabs>
              <w:autoSpaceDE w:val="0"/>
              <w:autoSpaceDN w:val="0"/>
              <w:adjustRightInd w:val="0"/>
              <w:ind w:left="0"/>
              <w:outlineLvl w:val="2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>Датой поставки Товара считается дата доставки Товара Покупателю и подписания Покупателем товарной накладной или универсально-передаточного документа (УПД).</w:t>
            </w:r>
          </w:p>
        </w:tc>
      </w:tr>
      <w:tr w:rsidR="00677601" w:rsidRPr="00DB6B20" w14:paraId="2982F6B4" w14:textId="77777777" w:rsidTr="00386AC2">
        <w:trPr>
          <w:trHeight w:val="376"/>
        </w:trPr>
        <w:tc>
          <w:tcPr>
            <w:tcW w:w="283" w:type="dxa"/>
          </w:tcPr>
          <w:p w14:paraId="12EB0293" w14:textId="77777777" w:rsidR="00677601" w:rsidRPr="00386AC2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5CCE6DE9" w14:textId="77777777" w:rsidR="00677601" w:rsidRPr="00DB6B20" w:rsidRDefault="00677601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708" w:type="dxa"/>
          </w:tcPr>
          <w:p w14:paraId="765B596F" w14:textId="7187BFBE" w:rsidR="00677601" w:rsidRPr="00B650E1" w:rsidRDefault="002F50F6" w:rsidP="00B650E1">
            <w:pPr>
              <w:pStyle w:val="aa"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2F50F6">
              <w:rPr>
                <w:rFonts w:ascii="Times New Roman" w:hAnsi="Times New Roman"/>
                <w:noProof w:val="0"/>
                <w:sz w:val="22"/>
                <w:szCs w:val="22"/>
              </w:rPr>
              <w:t>995 712 (Девятьсот девяносто пять тысяч семьсот двенадцать) руб. 50 коп.</w:t>
            </w:r>
          </w:p>
        </w:tc>
      </w:tr>
      <w:tr w:rsidR="00677601" w:rsidRPr="00DB6B20" w14:paraId="494E73DA" w14:textId="77777777" w:rsidTr="00386AC2">
        <w:trPr>
          <w:trHeight w:val="376"/>
        </w:trPr>
        <w:tc>
          <w:tcPr>
            <w:tcW w:w="283" w:type="dxa"/>
          </w:tcPr>
          <w:p w14:paraId="203F2924" w14:textId="77777777" w:rsidR="00677601" w:rsidRPr="00386AC2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321A0413" w14:textId="77777777" w:rsidR="00677601" w:rsidRPr="00DB6B20" w:rsidRDefault="00677601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708" w:type="dxa"/>
          </w:tcPr>
          <w:p w14:paraId="2B1B1702" w14:textId="20D4F630" w:rsidR="00677601" w:rsidRPr="00DB6B20" w:rsidRDefault="004F6C59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услуг включает в себя компенсацию издержек Исполнителя, связанных с исполнением обязательств по настоящему договору, в </w:t>
            </w:r>
            <w:proofErr w:type="gramStart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т.ч.</w:t>
            </w:r>
            <w:proofErr w:type="gramEnd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страхование, уплату налогов и других обязательных платежей, а также причитающееся Исполнителю вознаграждение</w:t>
            </w:r>
          </w:p>
        </w:tc>
      </w:tr>
      <w:tr w:rsidR="008B0AAA" w:rsidRPr="00DB6B20" w14:paraId="70A7F05F" w14:textId="77777777" w:rsidTr="00386AC2">
        <w:trPr>
          <w:trHeight w:val="4116"/>
        </w:trPr>
        <w:tc>
          <w:tcPr>
            <w:tcW w:w="283" w:type="dxa"/>
          </w:tcPr>
          <w:p w14:paraId="61BF6103" w14:textId="77777777" w:rsidR="008B0AAA" w:rsidRPr="00386AC2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05F9A2BC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708" w:type="dxa"/>
          </w:tcPr>
          <w:p w14:paraId="23579EE4" w14:textId="77777777" w:rsidR="008B0AAA" w:rsidRDefault="00B650E1" w:rsidP="008C2744">
            <w:pPr>
              <w:pStyle w:val="aa"/>
              <w:tabs>
                <w:tab w:val="left" w:pos="709"/>
              </w:tabs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650E1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Покупатель осуществляет оплату Товара в течение 3 (трех) рабочих дней после получения выставленного Поставщиком счета. Момент оплаты по Договору определяется датой списания денежных средств с расчетного счета Покупателя. </w:t>
            </w:r>
          </w:p>
          <w:p w14:paraId="7E432323" w14:textId="7C127F40" w:rsidR="00185DC3" w:rsidRPr="008C2744" w:rsidRDefault="00185DC3" w:rsidP="008C2744">
            <w:pPr>
              <w:pStyle w:val="aa"/>
              <w:tabs>
                <w:tab w:val="left" w:pos="709"/>
              </w:tabs>
              <w:ind w:left="0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185DC3">
              <w:rPr>
                <w:rFonts w:ascii="Times New Roman" w:hAnsi="Times New Roman"/>
                <w:noProof w:val="0"/>
                <w:sz w:val="22"/>
                <w:szCs w:val="22"/>
              </w:rPr>
              <w:t>Если источником финансового обеспечения (возмещения) расходов Покупателя по Договору будут являться средства субсидии, предоставляемой из бюджета Санкт-Петербурга, Поставщик 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      </w:r>
          </w:p>
        </w:tc>
      </w:tr>
      <w:tr w:rsidR="008B0AAA" w:rsidRPr="00DB6B20" w14:paraId="35EB8200" w14:textId="77777777" w:rsidTr="00386AC2">
        <w:trPr>
          <w:trHeight w:val="207"/>
        </w:trPr>
        <w:tc>
          <w:tcPr>
            <w:tcW w:w="283" w:type="dxa"/>
          </w:tcPr>
          <w:p w14:paraId="4915BCBB" w14:textId="77777777" w:rsidR="008B0AAA" w:rsidRPr="00386AC2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61F63E81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708" w:type="dxa"/>
          </w:tcPr>
          <w:p w14:paraId="3EC8BC45" w14:textId="7F7D3F4B" w:rsidR="008B0AAA" w:rsidRPr="00DB6B20" w:rsidRDefault="00185DC3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20.41.44.190</w:t>
            </w:r>
          </w:p>
        </w:tc>
      </w:tr>
      <w:tr w:rsidR="008B0AAA" w:rsidRPr="00DB6B20" w14:paraId="788FD531" w14:textId="77777777" w:rsidTr="00386AC2">
        <w:trPr>
          <w:trHeight w:val="207"/>
        </w:trPr>
        <w:tc>
          <w:tcPr>
            <w:tcW w:w="283" w:type="dxa"/>
          </w:tcPr>
          <w:p w14:paraId="26E71929" w14:textId="77777777" w:rsidR="008B0AAA" w:rsidRPr="00386AC2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0ABD0799" w14:textId="77777777" w:rsidR="008B0AAA" w:rsidRPr="00DB6B20" w:rsidRDefault="008B0AAA" w:rsidP="008B0AAA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708" w:type="dxa"/>
          </w:tcPr>
          <w:p w14:paraId="10D939EC" w14:textId="5354BD13" w:rsidR="008B0AAA" w:rsidRPr="00DB6B20" w:rsidRDefault="00185DC3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47.7</w:t>
            </w:r>
          </w:p>
        </w:tc>
      </w:tr>
      <w:tr w:rsidR="008B0AAA" w:rsidRPr="00DB6B20" w14:paraId="6269F05D" w14:textId="77777777" w:rsidTr="00386AC2">
        <w:trPr>
          <w:trHeight w:val="3032"/>
        </w:trPr>
        <w:tc>
          <w:tcPr>
            <w:tcW w:w="283" w:type="dxa"/>
          </w:tcPr>
          <w:p w14:paraId="40F2BD6D" w14:textId="77777777" w:rsidR="008B0AAA" w:rsidRPr="00386AC2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9" w:type="dxa"/>
          </w:tcPr>
          <w:p w14:paraId="3B59C58E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6708" w:type="dxa"/>
          </w:tcPr>
          <w:p w14:paraId="40737F9B" w14:textId="77777777" w:rsidR="00185DC3" w:rsidRDefault="00185DC3" w:rsidP="00185DC3">
            <w:pPr>
              <w:shd w:val="clear" w:color="auto" w:fill="FFFFFF"/>
              <w:tabs>
                <w:tab w:val="left" w:pos="993"/>
              </w:tabs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Участник закупки относится к субъектам малого и среднего предпринимательства в соответствии с Реестром СМСП.</w:t>
            </w:r>
          </w:p>
          <w:p w14:paraId="7DFCB2F2" w14:textId="6EEBCD78" w:rsidR="008B0AAA" w:rsidRPr="00DB6B20" w:rsidRDefault="008B0AAA" w:rsidP="00876DE3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или</w:t>
            </w: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Положени</w:t>
            </w:r>
            <w:r w:rsidR="00961946"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я</w:t>
            </w: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DB6B20" w:rsidRPr="00DB6B20" w14:paraId="40A01F12" w14:textId="77777777" w:rsidTr="00386AC2">
        <w:trPr>
          <w:trHeight w:val="327"/>
        </w:trPr>
        <w:tc>
          <w:tcPr>
            <w:tcW w:w="283" w:type="dxa"/>
          </w:tcPr>
          <w:p w14:paraId="78768917" w14:textId="77777777" w:rsidR="00DB6B20" w:rsidRPr="00386AC2" w:rsidRDefault="00DB6B20" w:rsidP="00BB3C24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37" w:type="dxa"/>
            <w:gridSpan w:val="2"/>
          </w:tcPr>
          <w:p w14:paraId="317A6C79" w14:textId="2317004E" w:rsidR="00DB6B20" w:rsidRPr="00DB6B20" w:rsidRDefault="00DB6B20" w:rsidP="00DB6B20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DB6B20" w:rsidRPr="00DB6B20" w14:paraId="4F4B8B9C" w14:textId="77777777" w:rsidTr="00386AC2">
        <w:trPr>
          <w:trHeight w:val="2367"/>
        </w:trPr>
        <w:tc>
          <w:tcPr>
            <w:tcW w:w="283" w:type="dxa"/>
          </w:tcPr>
          <w:p w14:paraId="6C2DFA2C" w14:textId="7B15833F" w:rsidR="00DB6B20" w:rsidRPr="00386AC2" w:rsidRDefault="00DB6B20" w:rsidP="00DB6B20">
            <w:pPr>
              <w:rPr>
                <w:rFonts w:ascii="Times New Roman" w:hAnsi="Times New Roman"/>
                <w:sz w:val="18"/>
                <w:szCs w:val="18"/>
              </w:rPr>
            </w:pPr>
            <w:r w:rsidRPr="00386AC2">
              <w:rPr>
                <w:rFonts w:ascii="Times New Roman" w:hAnsi="Times New Roman"/>
                <w:sz w:val="18"/>
                <w:szCs w:val="18"/>
              </w:rPr>
              <w:t>14.1</w:t>
            </w:r>
          </w:p>
        </w:tc>
        <w:tc>
          <w:tcPr>
            <w:tcW w:w="10137" w:type="dxa"/>
            <w:gridSpan w:val="2"/>
          </w:tcPr>
          <w:p w14:paraId="58DD0AA5" w14:textId="77777777" w:rsidR="00DB6B20" w:rsidRPr="00DB6B20" w:rsidRDefault="00DB6B20" w:rsidP="00BB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DB6B20">
              <w:rPr>
                <w:rFonts w:ascii="Times New Roman" w:hAnsi="Times New Roman" w:cs="Times New Roman"/>
              </w:rPr>
              <w:t>447-449</w:t>
            </w:r>
            <w:proofErr w:type="gramEnd"/>
            <w:r w:rsidRPr="00DB6B20">
              <w:rPr>
                <w:rFonts w:ascii="Times New Roman" w:hAnsi="Times New Roman" w:cs="Times New Roman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3F0C209A" w14:textId="32EE455E" w:rsidR="00DB6B20" w:rsidRPr="00DB6B20" w:rsidRDefault="00DB6B20" w:rsidP="00BB3C24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416039" w:rsidRPr="00DB6B20" w14:paraId="676BD1F4" w14:textId="77777777" w:rsidTr="00386AC2">
        <w:trPr>
          <w:trHeight w:val="188"/>
        </w:trPr>
        <w:tc>
          <w:tcPr>
            <w:tcW w:w="283" w:type="dxa"/>
          </w:tcPr>
          <w:p w14:paraId="554B7A1B" w14:textId="2656AEF4" w:rsidR="00416039" w:rsidRPr="00386AC2" w:rsidRDefault="00416039" w:rsidP="00DB72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A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C2744" w:rsidRPr="00386AC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86AC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9" w:type="dxa"/>
          </w:tcPr>
          <w:p w14:paraId="4B984DC0" w14:textId="77777777" w:rsidR="00416039" w:rsidRPr="00DB6B20" w:rsidRDefault="00416039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6708" w:type="dxa"/>
          </w:tcPr>
          <w:p w14:paraId="2CEBA6D4" w14:textId="77777777" w:rsidR="00416039" w:rsidRPr="00DB6B20" w:rsidRDefault="00416039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E626DA9" w14:textId="77777777" w:rsidR="00FB327E" w:rsidRPr="00DB6B20" w:rsidRDefault="00FB327E" w:rsidP="00386AC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FB327E" w:rsidRPr="00DB6B20" w:rsidSect="00184D0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1B430AC8"/>
    <w:multiLevelType w:val="hybridMultilevel"/>
    <w:tmpl w:val="41E8D2F0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243004AC"/>
    <w:multiLevelType w:val="multilevel"/>
    <w:tmpl w:val="6BB0A2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7" w15:restartNumberingAfterBreak="0">
    <w:nsid w:val="2C0E50ED"/>
    <w:multiLevelType w:val="hybridMultilevel"/>
    <w:tmpl w:val="EDBA7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F0512"/>
    <w:multiLevelType w:val="hybridMultilevel"/>
    <w:tmpl w:val="5FA257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3A045BF0"/>
    <w:multiLevelType w:val="multilevel"/>
    <w:tmpl w:val="B7F492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1" w15:restartNumberingAfterBreak="0">
    <w:nsid w:val="3AA35230"/>
    <w:multiLevelType w:val="multilevel"/>
    <w:tmpl w:val="9936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B420450"/>
    <w:multiLevelType w:val="hybridMultilevel"/>
    <w:tmpl w:val="3B627C7E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 w15:restartNumberingAfterBreak="0">
    <w:nsid w:val="4EF711DE"/>
    <w:multiLevelType w:val="multilevel"/>
    <w:tmpl w:val="831C5B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5BB448F5"/>
    <w:multiLevelType w:val="multilevel"/>
    <w:tmpl w:val="21C275AC"/>
    <w:lvl w:ilvl="0">
      <w:start w:val="1"/>
      <w:numFmt w:val="decimal"/>
      <w:lvlText w:val="%1."/>
      <w:lvlJc w:val="left"/>
      <w:pPr>
        <w:ind w:left="396" w:hanging="396"/>
      </w:pPr>
    </w:lvl>
    <w:lvl w:ilvl="1">
      <w:start w:val="1"/>
      <w:numFmt w:val="decimal"/>
      <w:lvlText w:val="%1.%2."/>
      <w:lvlJc w:val="left"/>
      <w:pPr>
        <w:ind w:left="963" w:hanging="396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16" w15:restartNumberingAfterBreak="0">
    <w:nsid w:val="5BC9691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B706F"/>
    <w:multiLevelType w:val="hybridMultilevel"/>
    <w:tmpl w:val="52F4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C60B4"/>
    <w:multiLevelType w:val="hybridMultilevel"/>
    <w:tmpl w:val="6E98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8617CA"/>
    <w:multiLevelType w:val="hybridMultilevel"/>
    <w:tmpl w:val="CC32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C564F79"/>
    <w:multiLevelType w:val="hybridMultilevel"/>
    <w:tmpl w:val="25D01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5" w15:restartNumberingAfterBreak="0">
    <w:nsid w:val="7C74362B"/>
    <w:multiLevelType w:val="multilevel"/>
    <w:tmpl w:val="AED0D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7D4E7F07"/>
    <w:multiLevelType w:val="multilevel"/>
    <w:tmpl w:val="EB3C17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2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2"/>
  </w:num>
  <w:num w:numId="4">
    <w:abstractNumId w:val="5"/>
  </w:num>
  <w:num w:numId="5">
    <w:abstractNumId w:val="9"/>
  </w:num>
  <w:num w:numId="6">
    <w:abstractNumId w:val="24"/>
  </w:num>
  <w:num w:numId="7">
    <w:abstractNumId w:val="0"/>
  </w:num>
  <w:num w:numId="8">
    <w:abstractNumId w:val="17"/>
  </w:num>
  <w:num w:numId="9">
    <w:abstractNumId w:val="13"/>
  </w:num>
  <w:num w:numId="10">
    <w:abstractNumId w:val="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1"/>
  </w:num>
  <w:num w:numId="15">
    <w:abstractNumId w:val="14"/>
  </w:num>
  <w:num w:numId="16">
    <w:abstractNumId w:val="11"/>
  </w:num>
  <w:num w:numId="17">
    <w:abstractNumId w:val="19"/>
  </w:num>
  <w:num w:numId="18">
    <w:abstractNumId w:val="8"/>
  </w:num>
  <w:num w:numId="19">
    <w:abstractNumId w:val="3"/>
  </w:num>
  <w:num w:numId="20">
    <w:abstractNumId w:val="10"/>
  </w:num>
  <w:num w:numId="21">
    <w:abstractNumId w:val="7"/>
  </w:num>
  <w:num w:numId="22">
    <w:abstractNumId w:val="26"/>
  </w:num>
  <w:num w:numId="23">
    <w:abstractNumId w:val="18"/>
  </w:num>
  <w:num w:numId="24">
    <w:abstractNumId w:val="23"/>
  </w:num>
  <w:num w:numId="25">
    <w:abstractNumId w:val="16"/>
  </w:num>
  <w:num w:numId="26">
    <w:abstractNumId w:val="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A62"/>
    <w:rsid w:val="00003B64"/>
    <w:rsid w:val="00006365"/>
    <w:rsid w:val="000075F6"/>
    <w:rsid w:val="00007A0C"/>
    <w:rsid w:val="000103B3"/>
    <w:rsid w:val="00010F3D"/>
    <w:rsid w:val="0001354C"/>
    <w:rsid w:val="00017151"/>
    <w:rsid w:val="00017E73"/>
    <w:rsid w:val="00031DE9"/>
    <w:rsid w:val="00036A71"/>
    <w:rsid w:val="0004277C"/>
    <w:rsid w:val="0004294F"/>
    <w:rsid w:val="00047683"/>
    <w:rsid w:val="000477E4"/>
    <w:rsid w:val="00047EA7"/>
    <w:rsid w:val="00051D74"/>
    <w:rsid w:val="00055ADC"/>
    <w:rsid w:val="00055F87"/>
    <w:rsid w:val="0005637D"/>
    <w:rsid w:val="00063F3F"/>
    <w:rsid w:val="000810DE"/>
    <w:rsid w:val="0008149F"/>
    <w:rsid w:val="00085399"/>
    <w:rsid w:val="000969A5"/>
    <w:rsid w:val="000C01A2"/>
    <w:rsid w:val="000D0908"/>
    <w:rsid w:val="000D63FD"/>
    <w:rsid w:val="000D724E"/>
    <w:rsid w:val="000D7F80"/>
    <w:rsid w:val="000E0E0A"/>
    <w:rsid w:val="000E51F8"/>
    <w:rsid w:val="000F0F21"/>
    <w:rsid w:val="000F47A1"/>
    <w:rsid w:val="001025D6"/>
    <w:rsid w:val="00102A62"/>
    <w:rsid w:val="00106A50"/>
    <w:rsid w:val="00107621"/>
    <w:rsid w:val="001155E1"/>
    <w:rsid w:val="0012126F"/>
    <w:rsid w:val="0014002A"/>
    <w:rsid w:val="001515AC"/>
    <w:rsid w:val="00152A79"/>
    <w:rsid w:val="0017545D"/>
    <w:rsid w:val="00175BF6"/>
    <w:rsid w:val="001800CB"/>
    <w:rsid w:val="00184D0E"/>
    <w:rsid w:val="00185DC3"/>
    <w:rsid w:val="00187A4D"/>
    <w:rsid w:val="00190211"/>
    <w:rsid w:val="0019613A"/>
    <w:rsid w:val="001A5CA4"/>
    <w:rsid w:val="001D034B"/>
    <w:rsid w:val="001D2364"/>
    <w:rsid w:val="001D7006"/>
    <w:rsid w:val="001E5ED3"/>
    <w:rsid w:val="001F410E"/>
    <w:rsid w:val="00211AD2"/>
    <w:rsid w:val="002134BB"/>
    <w:rsid w:val="00213B1B"/>
    <w:rsid w:val="002262EF"/>
    <w:rsid w:val="0023331A"/>
    <w:rsid w:val="0023478B"/>
    <w:rsid w:val="0023495A"/>
    <w:rsid w:val="00263419"/>
    <w:rsid w:val="0026697C"/>
    <w:rsid w:val="002718E4"/>
    <w:rsid w:val="00290607"/>
    <w:rsid w:val="00291C5C"/>
    <w:rsid w:val="00297395"/>
    <w:rsid w:val="002C27A5"/>
    <w:rsid w:val="002C3657"/>
    <w:rsid w:val="002D1847"/>
    <w:rsid w:val="002D6E95"/>
    <w:rsid w:val="002E3850"/>
    <w:rsid w:val="002E7FE7"/>
    <w:rsid w:val="002F40DC"/>
    <w:rsid w:val="002F50F6"/>
    <w:rsid w:val="003040DC"/>
    <w:rsid w:val="0030732A"/>
    <w:rsid w:val="003168DB"/>
    <w:rsid w:val="0032275C"/>
    <w:rsid w:val="00322C2E"/>
    <w:rsid w:val="003252CA"/>
    <w:rsid w:val="0033792B"/>
    <w:rsid w:val="00345AFE"/>
    <w:rsid w:val="003512CA"/>
    <w:rsid w:val="00353780"/>
    <w:rsid w:val="00355A51"/>
    <w:rsid w:val="00360AA7"/>
    <w:rsid w:val="003652B5"/>
    <w:rsid w:val="00366663"/>
    <w:rsid w:val="003716BA"/>
    <w:rsid w:val="00375DD8"/>
    <w:rsid w:val="00384B8A"/>
    <w:rsid w:val="00385828"/>
    <w:rsid w:val="00386AC2"/>
    <w:rsid w:val="00393EE1"/>
    <w:rsid w:val="003C0B2E"/>
    <w:rsid w:val="003C2A15"/>
    <w:rsid w:val="003C31AA"/>
    <w:rsid w:val="003C6B9E"/>
    <w:rsid w:val="003C7337"/>
    <w:rsid w:val="003D02CB"/>
    <w:rsid w:val="003D30CA"/>
    <w:rsid w:val="003E6C61"/>
    <w:rsid w:val="003F1387"/>
    <w:rsid w:val="003F278A"/>
    <w:rsid w:val="003F4089"/>
    <w:rsid w:val="003F7AE0"/>
    <w:rsid w:val="0040053B"/>
    <w:rsid w:val="00402D5D"/>
    <w:rsid w:val="00404854"/>
    <w:rsid w:val="00405F36"/>
    <w:rsid w:val="0040748E"/>
    <w:rsid w:val="00407CB7"/>
    <w:rsid w:val="00413F3A"/>
    <w:rsid w:val="00415302"/>
    <w:rsid w:val="00416039"/>
    <w:rsid w:val="00420826"/>
    <w:rsid w:val="00421C76"/>
    <w:rsid w:val="00430659"/>
    <w:rsid w:val="00432998"/>
    <w:rsid w:val="004451F7"/>
    <w:rsid w:val="00446220"/>
    <w:rsid w:val="00447534"/>
    <w:rsid w:val="004476BD"/>
    <w:rsid w:val="00450942"/>
    <w:rsid w:val="00453AA0"/>
    <w:rsid w:val="004569B1"/>
    <w:rsid w:val="004573DC"/>
    <w:rsid w:val="00465B95"/>
    <w:rsid w:val="00474C79"/>
    <w:rsid w:val="00480B6D"/>
    <w:rsid w:val="00482EF8"/>
    <w:rsid w:val="00484FC3"/>
    <w:rsid w:val="004A2BC5"/>
    <w:rsid w:val="004A57A0"/>
    <w:rsid w:val="004C3209"/>
    <w:rsid w:val="004C57B9"/>
    <w:rsid w:val="004C748C"/>
    <w:rsid w:val="004E14BF"/>
    <w:rsid w:val="004E700B"/>
    <w:rsid w:val="004F222E"/>
    <w:rsid w:val="004F2E11"/>
    <w:rsid w:val="004F340B"/>
    <w:rsid w:val="004F5D8F"/>
    <w:rsid w:val="004F6C59"/>
    <w:rsid w:val="005059E9"/>
    <w:rsid w:val="00505E66"/>
    <w:rsid w:val="00530EE6"/>
    <w:rsid w:val="00531355"/>
    <w:rsid w:val="00534231"/>
    <w:rsid w:val="005347EC"/>
    <w:rsid w:val="00536B94"/>
    <w:rsid w:val="005542D9"/>
    <w:rsid w:val="00560188"/>
    <w:rsid w:val="0056283A"/>
    <w:rsid w:val="005679FB"/>
    <w:rsid w:val="00570E4F"/>
    <w:rsid w:val="005720AF"/>
    <w:rsid w:val="00573551"/>
    <w:rsid w:val="00574B0A"/>
    <w:rsid w:val="00587801"/>
    <w:rsid w:val="00594699"/>
    <w:rsid w:val="00594FEC"/>
    <w:rsid w:val="00596864"/>
    <w:rsid w:val="005A0A1F"/>
    <w:rsid w:val="005B0431"/>
    <w:rsid w:val="005B4E3A"/>
    <w:rsid w:val="005C4658"/>
    <w:rsid w:val="005C71EB"/>
    <w:rsid w:val="005D3B8F"/>
    <w:rsid w:val="005D3C93"/>
    <w:rsid w:val="005D488F"/>
    <w:rsid w:val="005F3001"/>
    <w:rsid w:val="00602804"/>
    <w:rsid w:val="00605FDF"/>
    <w:rsid w:val="00617C36"/>
    <w:rsid w:val="006279A8"/>
    <w:rsid w:val="00630288"/>
    <w:rsid w:val="00642C90"/>
    <w:rsid w:val="00650AB9"/>
    <w:rsid w:val="0066358E"/>
    <w:rsid w:val="006670BA"/>
    <w:rsid w:val="0067036F"/>
    <w:rsid w:val="00674851"/>
    <w:rsid w:val="00674E36"/>
    <w:rsid w:val="00674F2A"/>
    <w:rsid w:val="00675F16"/>
    <w:rsid w:val="00677601"/>
    <w:rsid w:val="00685B43"/>
    <w:rsid w:val="00687095"/>
    <w:rsid w:val="00691B8C"/>
    <w:rsid w:val="006A1B46"/>
    <w:rsid w:val="006A64D2"/>
    <w:rsid w:val="006B12D0"/>
    <w:rsid w:val="006B1C6A"/>
    <w:rsid w:val="006B3541"/>
    <w:rsid w:val="006B7F82"/>
    <w:rsid w:val="006D10C7"/>
    <w:rsid w:val="006D721D"/>
    <w:rsid w:val="006E34F2"/>
    <w:rsid w:val="006E3E51"/>
    <w:rsid w:val="006E52EB"/>
    <w:rsid w:val="006F796E"/>
    <w:rsid w:val="0070597F"/>
    <w:rsid w:val="00710698"/>
    <w:rsid w:val="00711A2D"/>
    <w:rsid w:val="0071669D"/>
    <w:rsid w:val="007204E7"/>
    <w:rsid w:val="00721C19"/>
    <w:rsid w:val="00725B30"/>
    <w:rsid w:val="007478DB"/>
    <w:rsid w:val="00750816"/>
    <w:rsid w:val="00751AF7"/>
    <w:rsid w:val="007567A5"/>
    <w:rsid w:val="00761F8D"/>
    <w:rsid w:val="00765C6F"/>
    <w:rsid w:val="00766FC9"/>
    <w:rsid w:val="007765D5"/>
    <w:rsid w:val="007932B8"/>
    <w:rsid w:val="007A6A40"/>
    <w:rsid w:val="007B5F69"/>
    <w:rsid w:val="007C1AB2"/>
    <w:rsid w:val="007C1E6F"/>
    <w:rsid w:val="007D0175"/>
    <w:rsid w:val="007E545C"/>
    <w:rsid w:val="00800665"/>
    <w:rsid w:val="00801443"/>
    <w:rsid w:val="0081506B"/>
    <w:rsid w:val="00833819"/>
    <w:rsid w:val="00840B56"/>
    <w:rsid w:val="00844201"/>
    <w:rsid w:val="00856349"/>
    <w:rsid w:val="00867E85"/>
    <w:rsid w:val="00876DE3"/>
    <w:rsid w:val="008824ED"/>
    <w:rsid w:val="00886500"/>
    <w:rsid w:val="00893CD3"/>
    <w:rsid w:val="008A5FDD"/>
    <w:rsid w:val="008B0AAA"/>
    <w:rsid w:val="008B1DAE"/>
    <w:rsid w:val="008B7E35"/>
    <w:rsid w:val="008C14AA"/>
    <w:rsid w:val="008C2744"/>
    <w:rsid w:val="008C3FEA"/>
    <w:rsid w:val="008C4056"/>
    <w:rsid w:val="008D1743"/>
    <w:rsid w:val="008D5EA6"/>
    <w:rsid w:val="008D7749"/>
    <w:rsid w:val="008E7B0E"/>
    <w:rsid w:val="008F1BD6"/>
    <w:rsid w:val="008F1D92"/>
    <w:rsid w:val="00903610"/>
    <w:rsid w:val="00905F63"/>
    <w:rsid w:val="009068A1"/>
    <w:rsid w:val="00910A70"/>
    <w:rsid w:val="00915322"/>
    <w:rsid w:val="00921290"/>
    <w:rsid w:val="00926BE3"/>
    <w:rsid w:val="0092730D"/>
    <w:rsid w:val="00936CE0"/>
    <w:rsid w:val="009455DD"/>
    <w:rsid w:val="009546B2"/>
    <w:rsid w:val="00955752"/>
    <w:rsid w:val="00956F3E"/>
    <w:rsid w:val="00961946"/>
    <w:rsid w:val="00973312"/>
    <w:rsid w:val="009745EF"/>
    <w:rsid w:val="00974C6D"/>
    <w:rsid w:val="00986AA3"/>
    <w:rsid w:val="009912C9"/>
    <w:rsid w:val="009A00CC"/>
    <w:rsid w:val="009C475A"/>
    <w:rsid w:val="009D1D1B"/>
    <w:rsid w:val="009D5CDB"/>
    <w:rsid w:val="009D7EAB"/>
    <w:rsid w:val="009E530E"/>
    <w:rsid w:val="009E7B43"/>
    <w:rsid w:val="00A01BA1"/>
    <w:rsid w:val="00A04B85"/>
    <w:rsid w:val="00A233CE"/>
    <w:rsid w:val="00A34CCD"/>
    <w:rsid w:val="00A37E97"/>
    <w:rsid w:val="00AA3513"/>
    <w:rsid w:val="00AA7442"/>
    <w:rsid w:val="00AB3010"/>
    <w:rsid w:val="00AB5A46"/>
    <w:rsid w:val="00AC37DE"/>
    <w:rsid w:val="00AC7C10"/>
    <w:rsid w:val="00AF0408"/>
    <w:rsid w:val="00AF27C9"/>
    <w:rsid w:val="00AF35F7"/>
    <w:rsid w:val="00B1390D"/>
    <w:rsid w:val="00B178CB"/>
    <w:rsid w:val="00B1794F"/>
    <w:rsid w:val="00B27CD0"/>
    <w:rsid w:val="00B3065B"/>
    <w:rsid w:val="00B32B18"/>
    <w:rsid w:val="00B41D5A"/>
    <w:rsid w:val="00B42B66"/>
    <w:rsid w:val="00B42F5D"/>
    <w:rsid w:val="00B436CC"/>
    <w:rsid w:val="00B447B1"/>
    <w:rsid w:val="00B55799"/>
    <w:rsid w:val="00B60192"/>
    <w:rsid w:val="00B6244C"/>
    <w:rsid w:val="00B62F81"/>
    <w:rsid w:val="00B650E1"/>
    <w:rsid w:val="00B75186"/>
    <w:rsid w:val="00B75E70"/>
    <w:rsid w:val="00B76B89"/>
    <w:rsid w:val="00B854B5"/>
    <w:rsid w:val="00B856C8"/>
    <w:rsid w:val="00B87535"/>
    <w:rsid w:val="00B91740"/>
    <w:rsid w:val="00B92470"/>
    <w:rsid w:val="00B9529A"/>
    <w:rsid w:val="00BA1240"/>
    <w:rsid w:val="00BA471A"/>
    <w:rsid w:val="00BB3C24"/>
    <w:rsid w:val="00BC3180"/>
    <w:rsid w:val="00BC675C"/>
    <w:rsid w:val="00BE16DD"/>
    <w:rsid w:val="00BE1F0B"/>
    <w:rsid w:val="00BE5F87"/>
    <w:rsid w:val="00BF5D30"/>
    <w:rsid w:val="00BF769D"/>
    <w:rsid w:val="00C04B40"/>
    <w:rsid w:val="00C05F2D"/>
    <w:rsid w:val="00C100CD"/>
    <w:rsid w:val="00C147A2"/>
    <w:rsid w:val="00C17EB1"/>
    <w:rsid w:val="00C221D0"/>
    <w:rsid w:val="00C36D18"/>
    <w:rsid w:val="00C37617"/>
    <w:rsid w:val="00C40922"/>
    <w:rsid w:val="00C5286C"/>
    <w:rsid w:val="00C7020E"/>
    <w:rsid w:val="00C72314"/>
    <w:rsid w:val="00C76EFD"/>
    <w:rsid w:val="00C775EA"/>
    <w:rsid w:val="00C80AB8"/>
    <w:rsid w:val="00C9241C"/>
    <w:rsid w:val="00C9586D"/>
    <w:rsid w:val="00CA545A"/>
    <w:rsid w:val="00CB3CE3"/>
    <w:rsid w:val="00CD274E"/>
    <w:rsid w:val="00CD2FA2"/>
    <w:rsid w:val="00CD70CF"/>
    <w:rsid w:val="00CD7146"/>
    <w:rsid w:val="00CE0698"/>
    <w:rsid w:val="00CE51FE"/>
    <w:rsid w:val="00CF1C17"/>
    <w:rsid w:val="00CF50FE"/>
    <w:rsid w:val="00CF75AF"/>
    <w:rsid w:val="00D1644C"/>
    <w:rsid w:val="00D266A2"/>
    <w:rsid w:val="00D4494E"/>
    <w:rsid w:val="00D569C7"/>
    <w:rsid w:val="00D66FFE"/>
    <w:rsid w:val="00D91A47"/>
    <w:rsid w:val="00DB06B4"/>
    <w:rsid w:val="00DB2FA0"/>
    <w:rsid w:val="00DB4F45"/>
    <w:rsid w:val="00DB6B20"/>
    <w:rsid w:val="00DB72EE"/>
    <w:rsid w:val="00DC1413"/>
    <w:rsid w:val="00DC5674"/>
    <w:rsid w:val="00DD1091"/>
    <w:rsid w:val="00DD6FFC"/>
    <w:rsid w:val="00DE1831"/>
    <w:rsid w:val="00DE2AAB"/>
    <w:rsid w:val="00DE461B"/>
    <w:rsid w:val="00DF5CE7"/>
    <w:rsid w:val="00E00EEB"/>
    <w:rsid w:val="00E04483"/>
    <w:rsid w:val="00E06E7A"/>
    <w:rsid w:val="00E20256"/>
    <w:rsid w:val="00E20FE9"/>
    <w:rsid w:val="00E22DC8"/>
    <w:rsid w:val="00E25ED6"/>
    <w:rsid w:val="00E6422C"/>
    <w:rsid w:val="00E65BB0"/>
    <w:rsid w:val="00E742CB"/>
    <w:rsid w:val="00E77732"/>
    <w:rsid w:val="00E81559"/>
    <w:rsid w:val="00E81BE8"/>
    <w:rsid w:val="00E82EFB"/>
    <w:rsid w:val="00E87A74"/>
    <w:rsid w:val="00EA2076"/>
    <w:rsid w:val="00EB11FA"/>
    <w:rsid w:val="00ED22C6"/>
    <w:rsid w:val="00ED4F2A"/>
    <w:rsid w:val="00EE03F5"/>
    <w:rsid w:val="00EE29F0"/>
    <w:rsid w:val="00EE4368"/>
    <w:rsid w:val="00EF6E8C"/>
    <w:rsid w:val="00F019BA"/>
    <w:rsid w:val="00F05DBF"/>
    <w:rsid w:val="00F16B7C"/>
    <w:rsid w:val="00F258A4"/>
    <w:rsid w:val="00F267BD"/>
    <w:rsid w:val="00F3198A"/>
    <w:rsid w:val="00F34901"/>
    <w:rsid w:val="00F40E9A"/>
    <w:rsid w:val="00F43C5D"/>
    <w:rsid w:val="00F54C95"/>
    <w:rsid w:val="00F60924"/>
    <w:rsid w:val="00F626F4"/>
    <w:rsid w:val="00F63794"/>
    <w:rsid w:val="00F6760D"/>
    <w:rsid w:val="00F72AB3"/>
    <w:rsid w:val="00F8053C"/>
    <w:rsid w:val="00F80AB4"/>
    <w:rsid w:val="00F80FBF"/>
    <w:rsid w:val="00F846D8"/>
    <w:rsid w:val="00F914C6"/>
    <w:rsid w:val="00FA1258"/>
    <w:rsid w:val="00FB327E"/>
    <w:rsid w:val="00FC1726"/>
    <w:rsid w:val="00FC1A5D"/>
    <w:rsid w:val="00FC4366"/>
    <w:rsid w:val="00FD5A9C"/>
    <w:rsid w:val="00FE2C38"/>
    <w:rsid w:val="00FF2960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7B17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99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99"/>
    <w:locked/>
    <w:rsid w:val="00E04483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c7c7e0e0e3e3eeeeebebeeeee2e2eeeeeaea3">
    <w:name w:val="Зc7c7аe0e0гe3e3оeeeeлebebоeeeeвe2e2оeeeeкeaea 3"/>
    <w:basedOn w:val="a"/>
    <w:uiPriority w:val="99"/>
    <w:rsid w:val="006B7F82"/>
    <w:pPr>
      <w:keepNext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Liberation Serif" w:cs="Times New Roman"/>
      <w:b/>
      <w:bCs/>
      <w:kern w:val="1"/>
      <w:sz w:val="26"/>
      <w:szCs w:val="26"/>
      <w:lang w:eastAsia="ru-RU"/>
    </w:rPr>
  </w:style>
  <w:style w:type="character" w:customStyle="1" w:styleId="normaltextrun">
    <w:name w:val="normaltextrun"/>
    <w:basedOn w:val="a0"/>
    <w:rsid w:val="003F4089"/>
  </w:style>
  <w:style w:type="character" w:customStyle="1" w:styleId="eop">
    <w:name w:val="eop"/>
    <w:basedOn w:val="a0"/>
    <w:rsid w:val="003F4089"/>
  </w:style>
  <w:style w:type="paragraph" w:customStyle="1" w:styleId="paragraph">
    <w:name w:val="paragraph"/>
    <w:basedOn w:val="a"/>
    <w:rsid w:val="002C3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A233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233C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7455-80D5-40D1-AFEB-2AC24A96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129</cp:revision>
  <cp:lastPrinted>2021-02-26T12:12:00Z</cp:lastPrinted>
  <dcterms:created xsi:type="dcterms:W3CDTF">2018-08-23T12:01:00Z</dcterms:created>
  <dcterms:modified xsi:type="dcterms:W3CDTF">2022-03-17T10:11:00Z</dcterms:modified>
</cp:coreProperties>
</file>